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E6D2B" w14:textId="64E3838A" w:rsidR="007A02D1" w:rsidRPr="00371B40" w:rsidRDefault="007A02D1" w:rsidP="00371B40">
      <w:pPr>
        <w:ind w:left="-426"/>
        <w:jc w:val="center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DEKLARACIJA DĖL TIEKĖJO ATSAKINGŲ ASMENŲ*</w:t>
      </w:r>
    </w:p>
    <w:p w14:paraId="6CEF0042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 xml:space="preserve">*Priklausomai nuo juridiniame asmenyje (tiekėjo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7E9C490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4E268108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(Tiekėjo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3630FD01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</w:p>
    <w:p w14:paraId="1066D4D3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(-os)/(atstovaujamo (-os)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53FF64BD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(tiekėjo pavadinimas)</w:t>
      </w:r>
    </w:p>
    <w:p w14:paraId="07C88872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33273277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</w:p>
    <w:p w14:paraId="01C7C9C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6894F397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3551E451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1B0B698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6FF8CE30" w14:textId="411F15CD" w:rsidR="007A02D1" w:rsidRPr="007A02D1" w:rsidRDefault="007A02D1" w:rsidP="00371B40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370AE9BF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38B603D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9BE9644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5F9780E6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238DB5C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6A443029" w14:textId="1612B2E2" w:rsidR="007A02D1" w:rsidRPr="007A02D1" w:rsidRDefault="007A02D1" w:rsidP="007A02D1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</w:t>
      </w:r>
    </w:p>
    <w:p w14:paraId="54F889A2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5DC4E58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65A6C93B" w14:textId="77777777" w:rsidR="007A02D1" w:rsidRPr="0082733B" w:rsidRDefault="007A02D1" w:rsidP="007A02D1">
      <w:pPr>
        <w:spacing w:after="0" w:line="240" w:lineRule="auto"/>
        <w:rPr>
          <w:rFonts w:ascii="Arial" w:hAnsi="Arial" w:cs="Arial"/>
        </w:rPr>
      </w:pPr>
      <w:r w:rsidRPr="0082733B">
        <w:rPr>
          <w:rFonts w:ascii="Arial" w:hAnsi="Arial" w:cs="Arial"/>
        </w:rPr>
        <w:t>1.</w:t>
      </w:r>
    </w:p>
    <w:p w14:paraId="4A82BE11" w14:textId="77777777" w:rsidR="007A02D1" w:rsidRPr="0082733B" w:rsidRDefault="007A02D1" w:rsidP="007A02D1">
      <w:pPr>
        <w:spacing w:after="0" w:line="240" w:lineRule="auto"/>
        <w:rPr>
          <w:rFonts w:ascii="Arial" w:hAnsi="Arial" w:cs="Arial"/>
        </w:rPr>
      </w:pPr>
      <w:r w:rsidRPr="0082733B">
        <w:rPr>
          <w:rFonts w:ascii="Arial" w:hAnsi="Arial" w:cs="Arial"/>
        </w:rPr>
        <w:t>2.</w:t>
      </w:r>
    </w:p>
    <w:p w14:paraId="14C25FA8" w14:textId="77777777" w:rsidR="007A02D1" w:rsidRPr="0082733B" w:rsidRDefault="007A02D1" w:rsidP="007A02D1">
      <w:pPr>
        <w:spacing w:line="240" w:lineRule="auto"/>
        <w:rPr>
          <w:rFonts w:ascii="Arial" w:hAnsi="Arial" w:cs="Arial"/>
        </w:rPr>
      </w:pPr>
      <w:r w:rsidRPr="0082733B">
        <w:rPr>
          <w:rFonts w:ascii="Arial" w:hAnsi="Arial" w:cs="Arial"/>
        </w:rPr>
        <w:t>..........................</w:t>
      </w:r>
    </w:p>
    <w:p w14:paraId="43D4100E" w14:textId="017B3A11" w:rsidR="007A02D1" w:rsidRPr="0082733B" w:rsidRDefault="007A02D1" w:rsidP="007A02D1">
      <w:pPr>
        <w:pStyle w:val="Header"/>
        <w:jc w:val="both"/>
        <w:rPr>
          <w:rFonts w:ascii="Arial" w:hAnsi="Arial" w:cs="Arial"/>
          <w:b/>
          <w:u w:val="single"/>
        </w:rPr>
      </w:pPr>
      <w:r w:rsidRPr="0082733B">
        <w:rPr>
          <w:rFonts w:ascii="Arial" w:hAnsi="Arial" w:cs="Arial"/>
          <w:b/>
          <w:u w:val="single"/>
        </w:rPr>
        <w:t>PASTABA. JEI ŠIOJE DEKLARACIJOJE NURODOMI ATSAKINGI ASMENYS: – turi būti pateikiami Pirkimo dokumentų Specialiųjų sąlygų priedo Nr. 4 „Reikalavimai tiekėjų kvalifikacijai“ 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66B92A1A" w14:textId="6AA23F48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82733B">
        <w:rPr>
          <w:rFonts w:ascii="Arial" w:hAnsi="Arial" w:cs="Arial"/>
          <w:b/>
          <w:u w:val="single"/>
        </w:rPr>
        <w:t xml:space="preserve">– nurodyti dokumentai turi būti išduoti ne anksčiau kaip prieš </w:t>
      </w:r>
      <w:r w:rsidR="0082733B" w:rsidRPr="0082733B">
        <w:rPr>
          <w:rFonts w:ascii="Arial" w:hAnsi="Arial" w:cs="Arial"/>
          <w:b/>
          <w:u w:val="single"/>
        </w:rPr>
        <w:t xml:space="preserve">180 </w:t>
      </w:r>
      <w:r w:rsidRPr="0082733B">
        <w:rPr>
          <w:rFonts w:ascii="Arial" w:hAnsi="Arial" w:cs="Arial"/>
          <w:b/>
          <w:u w:val="single"/>
        </w:rPr>
        <w:t>dienų iki pasiūlymų pateikimo termino pabaigos.</w:t>
      </w:r>
    </w:p>
    <w:p w14:paraId="3B310457" w14:textId="68910BFF" w:rsidR="00E53F80" w:rsidRDefault="00E53F80" w:rsidP="007A02D1">
      <w:pPr>
        <w:jc w:val="both"/>
        <w:rPr>
          <w:rFonts w:ascii="Arial" w:hAnsi="Arial" w:cs="Arial"/>
          <w:b/>
          <w:u w:val="single"/>
        </w:rPr>
      </w:pPr>
    </w:p>
    <w:p w14:paraId="7156AD4E" w14:textId="77777777" w:rsidR="00327097" w:rsidRDefault="00327097" w:rsidP="007A02D1">
      <w:pPr>
        <w:jc w:val="both"/>
        <w:rPr>
          <w:rFonts w:ascii="Arial" w:hAnsi="Arial" w:cs="Arial"/>
          <w:b/>
          <w:u w:val="single"/>
        </w:rPr>
      </w:pPr>
    </w:p>
    <w:p w14:paraId="50AE3A4F" w14:textId="77777777" w:rsidR="00575CE5" w:rsidRDefault="00575CE5" w:rsidP="007A02D1">
      <w:pPr>
        <w:jc w:val="both"/>
        <w:rPr>
          <w:rFonts w:ascii="Arial" w:hAnsi="Arial" w:cs="Arial"/>
          <w:b/>
          <w:u w:val="single"/>
        </w:rPr>
      </w:pPr>
    </w:p>
    <w:p w14:paraId="6665373B" w14:textId="77777777" w:rsidR="00371B40" w:rsidRPr="006E6E39" w:rsidRDefault="00371B40" w:rsidP="00371B40">
      <w:pPr>
        <w:pBdr>
          <w:top w:val="single" w:sz="4" w:space="1" w:color="auto"/>
        </w:pBdr>
        <w:spacing w:before="100" w:beforeAutospacing="1" w:after="100"/>
        <w:jc w:val="center"/>
        <w:outlineLvl w:val="1"/>
        <w:rPr>
          <w:rFonts w:ascii="Arial" w:hAnsi="Arial" w:cs="Arial"/>
          <w:b/>
        </w:rPr>
      </w:pPr>
      <w:r w:rsidRPr="006E6E39">
        <w:rPr>
          <w:rFonts w:ascii="Arial" w:hAnsi="Arial" w:cs="Arial"/>
        </w:rPr>
        <w:t xml:space="preserve">(Tiekėjo vadovo arba jo įgalioto asmens vardas, </w:t>
      </w:r>
      <w:r>
        <w:rPr>
          <w:rFonts w:ascii="Arial" w:hAnsi="Arial" w:cs="Arial"/>
        </w:rPr>
        <w:t>pavardė, parašas)</w:t>
      </w:r>
    </w:p>
    <w:p w14:paraId="188160AD" w14:textId="77777777" w:rsidR="00887C5A" w:rsidRPr="007A02D1" w:rsidRDefault="00887C5A" w:rsidP="007A02D1">
      <w:pPr>
        <w:jc w:val="both"/>
        <w:rPr>
          <w:rFonts w:ascii="Arial" w:hAnsi="Arial" w:cs="Arial"/>
          <w:b/>
          <w:u w:val="single"/>
        </w:rPr>
      </w:pPr>
    </w:p>
    <w:sectPr w:rsidR="00887C5A" w:rsidRPr="007A02D1" w:rsidSect="009A0A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12C75" w14:textId="77777777" w:rsidR="00F43A61" w:rsidRDefault="00F43A61" w:rsidP="007A02D1">
      <w:pPr>
        <w:spacing w:after="0" w:line="240" w:lineRule="auto"/>
      </w:pPr>
      <w:r>
        <w:separator/>
      </w:r>
    </w:p>
  </w:endnote>
  <w:endnote w:type="continuationSeparator" w:id="0">
    <w:p w14:paraId="7A41AF50" w14:textId="77777777" w:rsidR="00F43A61" w:rsidRDefault="00F43A61" w:rsidP="007A0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6413B" w14:textId="77777777" w:rsidR="0081493C" w:rsidRDefault="008149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BEA88" w14:textId="77777777" w:rsidR="0081493C" w:rsidRDefault="008149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9D9D1" w14:textId="77777777" w:rsidR="0081493C" w:rsidRDefault="008149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CBE5C" w14:textId="77777777" w:rsidR="00F43A61" w:rsidRDefault="00F43A61" w:rsidP="007A02D1">
      <w:pPr>
        <w:spacing w:after="0" w:line="240" w:lineRule="auto"/>
      </w:pPr>
      <w:r>
        <w:separator/>
      </w:r>
    </w:p>
  </w:footnote>
  <w:footnote w:type="continuationSeparator" w:id="0">
    <w:p w14:paraId="0082BA4A" w14:textId="77777777" w:rsidR="00F43A61" w:rsidRDefault="00F43A61" w:rsidP="007A0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19433" w14:textId="77777777" w:rsidR="0081493C" w:rsidRDefault="008149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9C686" w14:textId="1B1A8F47" w:rsidR="00AC7597" w:rsidRPr="00AC7597" w:rsidRDefault="007A02D1" w:rsidP="00AC7597">
    <w:pPr>
      <w:pStyle w:val="NoSpacing"/>
      <w:ind w:left="3888"/>
      <w:rPr>
        <w:rFonts w:ascii="Arial" w:hAnsi="Arial" w:cs="Arial"/>
      </w:rPr>
    </w:pPr>
    <w:bookmarkStart w:id="0" w:name="_Hlk169771896"/>
    <w:r w:rsidRPr="00AC7597">
      <w:rPr>
        <w:rFonts w:ascii="Arial" w:hAnsi="Arial" w:cs="Arial"/>
      </w:rPr>
      <w:t>Atviro konkurso Specialiųjų sąlygų</w:t>
    </w:r>
    <w:r w:rsidR="00460204" w:rsidRPr="00AC7597">
      <w:rPr>
        <w:rFonts w:ascii="Arial" w:hAnsi="Arial" w:cs="Arial"/>
      </w:rPr>
      <w:t xml:space="preserve"> priedo </w:t>
    </w:r>
    <w:r w:rsidR="001C5DA3">
      <w:rPr>
        <w:rFonts w:ascii="Arial" w:hAnsi="Arial" w:cs="Arial"/>
      </w:rPr>
      <w:t>Nr.4</w:t>
    </w:r>
  </w:p>
  <w:p w14:paraId="521DD16C" w14:textId="0355335E" w:rsidR="0059268D" w:rsidRPr="00AC7597" w:rsidRDefault="00460204" w:rsidP="00AC7597">
    <w:pPr>
      <w:pStyle w:val="NoSpacing"/>
      <w:ind w:left="3888"/>
      <w:rPr>
        <w:rFonts w:ascii="Arial" w:hAnsi="Arial" w:cs="Arial"/>
      </w:rPr>
    </w:pPr>
    <w:r w:rsidRPr="00AC7597">
      <w:rPr>
        <w:rFonts w:ascii="Arial" w:hAnsi="Arial" w:cs="Arial"/>
      </w:rPr>
      <w:t>1 priedas</w:t>
    </w:r>
    <w:r w:rsidR="007A02D1" w:rsidRPr="00AC7597">
      <w:rPr>
        <w:rFonts w:ascii="Arial" w:hAnsi="Arial" w:cs="Arial"/>
      </w:rPr>
      <w:t xml:space="preserve"> „</w:t>
    </w:r>
    <w:r w:rsidR="00AC7597" w:rsidRPr="00AC7597">
      <w:rPr>
        <w:rFonts w:ascii="Arial" w:hAnsi="Arial" w:cs="Arial"/>
      </w:rPr>
      <w:t xml:space="preserve"> </w:t>
    </w:r>
    <w:r w:rsidR="009E4F5B" w:rsidRPr="00AC7597">
      <w:rPr>
        <w:rFonts w:ascii="Arial" w:hAnsi="Arial" w:cs="Arial"/>
      </w:rPr>
      <w:t>Deklaracija</w:t>
    </w:r>
    <w:r w:rsidR="00AC7597">
      <w:rPr>
        <w:rFonts w:ascii="Arial" w:hAnsi="Arial" w:cs="Arial"/>
      </w:rPr>
      <w:t xml:space="preserve"> dėl tiekėjo atsakingų asmenų</w:t>
    </w:r>
    <w:r w:rsidR="007A02D1" w:rsidRPr="00AC7597">
      <w:rPr>
        <w:rFonts w:ascii="Arial" w:hAnsi="Arial" w:cs="Arial"/>
      </w:rPr>
      <w:t>“</w:t>
    </w:r>
  </w:p>
  <w:bookmarkEnd w:id="0"/>
  <w:p w14:paraId="6CE10DD3" w14:textId="77777777" w:rsidR="007A02D1" w:rsidRPr="007A02D1" w:rsidRDefault="007A02D1" w:rsidP="00AC7597">
    <w:pPr>
      <w:ind w:left="388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74A73" w14:textId="77777777" w:rsidR="0081493C" w:rsidRDefault="0081493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2D1"/>
    <w:rsid w:val="001518B5"/>
    <w:rsid w:val="001B2C56"/>
    <w:rsid w:val="001C5DA3"/>
    <w:rsid w:val="00327097"/>
    <w:rsid w:val="00371B40"/>
    <w:rsid w:val="003731B7"/>
    <w:rsid w:val="003923A3"/>
    <w:rsid w:val="003C1E9A"/>
    <w:rsid w:val="00402FE9"/>
    <w:rsid w:val="00460204"/>
    <w:rsid w:val="00477F28"/>
    <w:rsid w:val="00572A82"/>
    <w:rsid w:val="00575CE5"/>
    <w:rsid w:val="0059268D"/>
    <w:rsid w:val="005969AC"/>
    <w:rsid w:val="0060244A"/>
    <w:rsid w:val="007A02D1"/>
    <w:rsid w:val="0081493C"/>
    <w:rsid w:val="0082733B"/>
    <w:rsid w:val="00887C5A"/>
    <w:rsid w:val="00926837"/>
    <w:rsid w:val="009525B4"/>
    <w:rsid w:val="00971A28"/>
    <w:rsid w:val="009E4F5B"/>
    <w:rsid w:val="00AC7597"/>
    <w:rsid w:val="00CD1AF2"/>
    <w:rsid w:val="00D215C7"/>
    <w:rsid w:val="00D25D3B"/>
    <w:rsid w:val="00D91D9C"/>
    <w:rsid w:val="00D93E26"/>
    <w:rsid w:val="00DB46B8"/>
    <w:rsid w:val="00E25FBE"/>
    <w:rsid w:val="00E51103"/>
    <w:rsid w:val="00E53F80"/>
    <w:rsid w:val="00EC47D1"/>
    <w:rsid w:val="00F2637F"/>
    <w:rsid w:val="00F43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5D07F5"/>
  <w15:chartTrackingRefBased/>
  <w15:docId w15:val="{9DE8AC99-AA5F-4DE4-8F8D-E41E8ECEF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02D1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7A02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02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7A02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02D1"/>
  </w:style>
  <w:style w:type="paragraph" w:styleId="Footer">
    <w:name w:val="footer"/>
    <w:basedOn w:val="Normal"/>
    <w:link w:val="FooterChar"/>
    <w:uiPriority w:val="99"/>
    <w:unhideWhenUsed/>
    <w:rsid w:val="007A02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02D1"/>
  </w:style>
  <w:style w:type="paragraph" w:styleId="NoSpacing">
    <w:name w:val="No Spacing"/>
    <w:uiPriority w:val="1"/>
    <w:qFormat/>
    <w:rsid w:val="00AC75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1273</Words>
  <Characters>727</Characters>
  <Application>Microsoft Office Word</Application>
  <DocSecurity>0</DocSecurity>
  <Lines>6</Lines>
  <Paragraphs>3</Paragraphs>
  <ScaleCrop>false</ScaleCrop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Vitkauskienė | VMU</dc:creator>
  <cp:keywords/>
  <dc:description/>
  <cp:lastModifiedBy>Irina Pribylova | VMU</cp:lastModifiedBy>
  <cp:revision>6</cp:revision>
  <dcterms:created xsi:type="dcterms:W3CDTF">2024-07-01T07:04:00Z</dcterms:created>
  <dcterms:modified xsi:type="dcterms:W3CDTF">2025-10-18T11:01:00Z</dcterms:modified>
</cp:coreProperties>
</file>